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0" w:rsidRPr="00CF5CC1" w:rsidRDefault="005345E4" w:rsidP="00530E17">
      <w:pPr>
        <w:jc w:val="center"/>
        <w:rPr>
          <w:b/>
          <w:sz w:val="28"/>
          <w:szCs w:val="28"/>
          <w:u w:val="single"/>
        </w:rPr>
      </w:pPr>
      <w:r w:rsidRPr="00CF5CC1">
        <w:rPr>
          <w:b/>
          <w:sz w:val="28"/>
          <w:szCs w:val="28"/>
          <w:u w:val="single"/>
        </w:rPr>
        <w:t>Турнир с нормой ММ</w:t>
      </w:r>
      <w:r w:rsidR="00530E17" w:rsidRPr="00CF5CC1">
        <w:rPr>
          <w:b/>
          <w:sz w:val="28"/>
          <w:szCs w:val="28"/>
          <w:u w:val="single"/>
        </w:rPr>
        <w:t xml:space="preserve"> – турнир</w:t>
      </w:r>
      <w:proofErr w:type="gramStart"/>
      <w:r w:rsidR="00530E17" w:rsidRPr="00CF5CC1">
        <w:rPr>
          <w:b/>
          <w:sz w:val="28"/>
          <w:szCs w:val="28"/>
          <w:u w:val="single"/>
        </w:rPr>
        <w:t xml:space="preserve"> </w:t>
      </w:r>
      <w:r w:rsidRPr="00CF5CC1">
        <w:rPr>
          <w:b/>
          <w:sz w:val="28"/>
          <w:szCs w:val="28"/>
          <w:u w:val="single"/>
        </w:rPr>
        <w:t>В</w:t>
      </w:r>
      <w:proofErr w:type="gramEnd"/>
    </w:p>
    <w:p w:rsidR="00684DB2" w:rsidRPr="00684DB2" w:rsidRDefault="00684DB2" w:rsidP="00684DB2">
      <w:pPr>
        <w:jc w:val="center"/>
        <w:rPr>
          <w:rFonts w:ascii="Arial" w:eastAsiaTheme="minorEastAsia" w:hAnsi="Arial" w:cs="Arial"/>
          <w:lang w:eastAsia="ru-RU"/>
        </w:rPr>
      </w:pPr>
      <w:r>
        <w:rPr>
          <w:b/>
          <w:sz w:val="28"/>
          <w:szCs w:val="28"/>
        </w:rPr>
        <w:t>5</w:t>
      </w:r>
      <w:r w:rsidR="00530E17" w:rsidRPr="00CF5CC1">
        <w:rPr>
          <w:b/>
          <w:sz w:val="28"/>
          <w:szCs w:val="28"/>
        </w:rPr>
        <w:t xml:space="preserve"> тур – 0</w:t>
      </w:r>
      <w:r>
        <w:rPr>
          <w:b/>
          <w:sz w:val="28"/>
          <w:szCs w:val="28"/>
        </w:rPr>
        <w:t>7</w:t>
      </w:r>
      <w:r w:rsidR="00530E17" w:rsidRPr="00CF5CC1">
        <w:rPr>
          <w:b/>
          <w:sz w:val="28"/>
          <w:szCs w:val="28"/>
        </w:rPr>
        <w:t>.12.2018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684DB2" w:rsidRPr="00684DB2" w:rsidTr="007043A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Староиндийская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защита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Toivonen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Khlebovich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Ѕ:Ѕ,  7.12.2018.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Nf6 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Nf3 g6 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Bf4 Bg7 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Nbd2 d5 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O-O 6.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h3 c5 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Nfd7 8.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Be2 Nc6 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O-O e5 10.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de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Nde5 11.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Ne5 Be5 12.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Be5 Ne5 13.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Nf3 Nc6 14.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Qb3 b6 15.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Rfd1 Be6 16.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de 17.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Rd8 Bb3 18.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Ra8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Ra8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19.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ab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ef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20.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Bf3 Rc8 21.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Bc6 Rc6 22.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Ra7 Rd6 23.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Rb7 Rd1 24.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Kh2 Rd2 25.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r w:rsidRPr="00684DB2">
        <w:rPr>
          <w:rFonts w:ascii="CA Chess" w:eastAsiaTheme="minorEastAsia" w:hAnsi="CA Chess" w:cs="CA Chess"/>
          <w:bCs/>
          <w:color w:val="000000"/>
          <w:lang w:eastAsia="ru-RU"/>
        </w:rPr>
        <w:t xml:space="preserve">Rb6 Rf2 26. b4 </w:t>
      </w:r>
      <w:r w:rsidRPr="00684DB2">
        <w:rPr>
          <w:rFonts w:ascii="CA Chess" w:eastAsiaTheme="minorEastAsia" w:hAnsi="CA Chess" w:cs="CA Chess"/>
          <w:color w:val="000000"/>
          <w:lang w:eastAsia="ru-RU"/>
        </w:rPr>
        <w:t>[Ѕ:Ѕ]</w:t>
      </w: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684DB2" w:rsidRPr="00684DB2" w:rsidTr="007043A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Сицилианская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защита.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E93F93" w:rsidRDefault="00684DB2" w:rsidP="00E93F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val="en-US"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Jezov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r w:rsidR="00E93F93">
              <w:rPr>
                <w:rFonts w:ascii="Times New Roman" w:eastAsiaTheme="minorEastAsia" w:hAnsi="Times New Roman" w:cs="Times New Roman"/>
                <w:bCs/>
                <w:color w:val="080000"/>
                <w:lang w:val="en-US" w:eastAsia="ru-RU"/>
              </w:rPr>
              <w:t>Shchukin</w:t>
            </w:r>
            <w:bookmarkStart w:id="0" w:name="_GoBack"/>
            <w:bookmarkEnd w:id="0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Ѕ:Ѕ,  7.12.2018.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c5 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Nf3 Nc6 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Bb5 e5 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O-O Qc7 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c3 a6 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Bc6 dc 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cd 8.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cd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Bg4 9.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de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Rd8 10.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Qb3 Bc5 11.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Bf4 Ne7 12.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Qf7 Kf7 13.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e6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Ke6 14.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Bc7 Rd7 15.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Ne5 Rc7 16.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Ng4 h5 17.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Ne3 Be3 18.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fe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Rd8 19.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Nc3 b5 20.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Rac1 Rd2 21.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Rf2 Rcd7 22.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Rc2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Rc2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23.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Rc2 Ke5 24.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Kf2 c5 25.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b3 g5 26.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Ke2 h4 27.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Nd1 Rc7 28.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Nf2 c4 29.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30.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Kd2 Nc8 31.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Nh3 g4 32.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Nf2 g3 33.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hg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hg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34.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Nh1 Nd6 35.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Ng3 Rg7 36.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Ne2 Rg2 37.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Ke1 Rh2 38.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Kf1 Ne4 39.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Rc4 Nd2 40.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Kg1 Nf3 41.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Kf1 Nd2 42.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Kg1 Re2 43.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Ra4 Re3 44.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Ra6 Ne4 45.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Ra8 Re2 46.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Kf4 47.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a5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Ng5 48.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a6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Ra2 49.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a7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Kg3 50. </w:t>
      </w:r>
      <w:r w:rsidRPr="00684DB2">
        <w:rPr>
          <w:rFonts w:ascii="CA Chess" w:eastAsiaTheme="minorEastAsia" w:hAnsi="CA Chess" w:cs="CA Chess"/>
          <w:bCs/>
          <w:color w:val="000000"/>
          <w:lang w:eastAsia="ru-RU"/>
        </w:rPr>
        <w:t xml:space="preserve">Kf1 Kg4 51. Ke1 Ra6 52. Ke2 Ra3 </w:t>
      </w:r>
      <w:r w:rsidRPr="00684DB2">
        <w:rPr>
          <w:rFonts w:ascii="CA Chess" w:eastAsiaTheme="minorEastAsia" w:hAnsi="CA Chess" w:cs="CA Chess"/>
          <w:color w:val="000000"/>
          <w:lang w:eastAsia="ru-RU"/>
        </w:rPr>
        <w:t>[Ѕ:Ѕ]</w:t>
      </w: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684DB2" w:rsidRPr="00684DB2" w:rsidTr="007043A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Сицилианская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защита.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Matsenko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A. - </w:t>
            </w: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Galchenko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Ѕ:Ѕ,  7.12.2018.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1. Nf3 c5 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Nc6 3.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Bb5 g6 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Bc6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5.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Bg7 6.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cd 7.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cd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d6 8.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O-O Nf6 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Re1 O-O 10.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h3 h6 11.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Qc2 Qb6 12.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Nc3 Rb8 13.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Kh7 14.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Na4 Qa6 15.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Bb2 Bd7 16.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Nc3 Rfc8 17.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Qd2 Qa5 18.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Nd5 Qd2 19.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Nf6 Bf6 20.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Nd2 Bg7 21.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e5 c5 22.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ed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ed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23.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Ne4 cd 24.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Rad1 Rc2 25.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Bd4 Ra2 26.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Bg7 Kg7 27.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Rd6 Bf5 28.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Nc5 Rc2 29.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Re5 h5 30.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Ra6 Rd8 31.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hg 32.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hg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Bg4 33.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Ra7 Rh8 34.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Kg2 Bh3 35.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Kf3 Bf5 36.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Rc7 Rh3 37.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Kg2 Rb3 38.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Ne6 Kf6 39.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Rf5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gf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40.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Rc2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fe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41.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Kg6 42.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Re2 Kh5 43.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Re6 Kg4 44.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Ra6 Rb2 45.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Kf1 Kf3 46.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Ra3 Kf4 47.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Rc3 Kg4 48.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Ra3 f4 49.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Rc3 f3 50.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r w:rsidRPr="00684DB2">
        <w:rPr>
          <w:rFonts w:ascii="CA Chess" w:eastAsiaTheme="minorEastAsia" w:hAnsi="CA Chess" w:cs="CA Chess"/>
          <w:bCs/>
          <w:color w:val="000000"/>
          <w:lang w:eastAsia="ru-RU"/>
        </w:rPr>
        <w:t xml:space="preserve">Rc8 </w:t>
      </w:r>
      <w:r w:rsidRPr="00684DB2">
        <w:rPr>
          <w:rFonts w:ascii="CA Chess" w:eastAsiaTheme="minorEastAsia" w:hAnsi="CA Chess" w:cs="CA Chess"/>
          <w:color w:val="000000"/>
          <w:lang w:eastAsia="ru-RU"/>
        </w:rPr>
        <w:t>[Ѕ:Ѕ]</w:t>
      </w: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684DB2" w:rsidRPr="00684DB2" w:rsidTr="007043A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Сицилианская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защита. Вариант </w:t>
            </w: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Алапина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Varitski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Chukavin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Ѕ:Ѕ,  7.12.2018.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c5 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c3 d5 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ed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Qd5 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Nf6 5.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Nf3 e6 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Be2 Nc6 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Na3 Qd8 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O-O cd 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Nb5 Bc5 10.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Nbd4 Nd4 11.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Nd4 O-O 12.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Nb3 Be7 13.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Qd8 Rd8 14.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Bf4 Nd5 15.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Bg3 f6 16.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Bf3 e5 17.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Na5 Rb8 18.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Nb6 19.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Rfd1 Rd1 20.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Rd1 Kf7 21.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Be6 22.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Ba3 23.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Nb7 Nd7 24.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Bc6 Ke7 25.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Ra1 Bc5 26.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Nc5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Nc5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27.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Ra7 Kf8 28.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Bb5 Rd8 29.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Nb3 30.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Rc8 31.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f4 e4 32.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Ba6 Rc6 33.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Bb5 Rc8 34.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Ba6 Rd8 35.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Bf2 Rd1 36.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Kh2 Rc1 37.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Rb7 Na5 38.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Bc5 Kg8 39.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Rb8 Kf7 40.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h5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Bc4 41.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f5 g6 42.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fg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hg 43.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h6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Ba6 44.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h7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Rc5 45.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Rc2 46.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Kg3 Rc1 47.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Kh2 Rc2 48.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Kg1 Rc1 49.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Kh2 Rc2 50.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Kg1 Nc6 51.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h8Q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Nb8 52.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Qb8 Rc6 53.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Kf2 Re6 54.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Ke3 Re7 55.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Qh8 Bb7 56.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Qh7 Ke6 57.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Qg6 Rd7 58.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g5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Rf7 59.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gf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Bd5 60.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Kd4 Bb7 61.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Qg5 Rd7 62.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Ke3 Rf7 63.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Kd4 Rd7 64.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Ke3 Rd3 65.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Ke2 Rf3 66.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Qb5 Bd5 67.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Qb6 Ke5 68.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r w:rsidRPr="00684DB2">
        <w:rPr>
          <w:rFonts w:ascii="CA Chess" w:eastAsiaTheme="minorEastAsia" w:hAnsi="CA Chess" w:cs="CA Chess"/>
          <w:bCs/>
          <w:color w:val="000000"/>
          <w:lang w:eastAsia="ru-RU"/>
        </w:rPr>
        <w:t xml:space="preserve">Qb2 Ke6 69. Qb6 Ke5 </w:t>
      </w:r>
      <w:r w:rsidRPr="00684DB2">
        <w:rPr>
          <w:rFonts w:ascii="CA Chess" w:eastAsiaTheme="minorEastAsia" w:hAnsi="CA Chess" w:cs="CA Chess"/>
          <w:color w:val="000000"/>
          <w:lang w:eastAsia="ru-RU"/>
        </w:rPr>
        <w:t>[Ѕ:Ѕ]</w:t>
      </w: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550"/>
        <w:gridCol w:w="1699"/>
        <w:gridCol w:w="20"/>
      </w:tblGrid>
      <w:tr w:rsidR="00684DB2" w:rsidRPr="00684DB2" w:rsidTr="007043A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Французская защита. Классический вариант.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Blinkov</w:t>
            </w:r>
            <w:proofErr w:type="spellEnd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 xml:space="preserve"> - </w:t>
            </w:r>
            <w:proofErr w:type="spellStart"/>
            <w:r w:rsidRPr="00684DB2"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  <w:t>Schekachikhin</w:t>
            </w:r>
            <w:proofErr w:type="spellEnd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80000"/>
                <w:lang w:eastAsia="ru-RU"/>
              </w:rPr>
            </w:pPr>
          </w:p>
        </w:tc>
      </w:tr>
      <w:tr w:rsidR="00684DB2" w:rsidRPr="00684DB2" w:rsidTr="007043AE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  <w:r w:rsidRPr="00684DB2"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  <w:t>0:1,  7.12.2018.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84DB2" w:rsidRPr="00684DB2" w:rsidRDefault="00684DB2" w:rsidP="00684D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80000"/>
                <w:lang w:eastAsia="ru-RU"/>
              </w:rPr>
            </w:pPr>
          </w:p>
        </w:tc>
      </w:tr>
    </w:tbl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80000"/>
          <w:lang w:eastAsia="ru-RU"/>
        </w:rPr>
      </w:pP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 Chess" w:eastAsiaTheme="minorEastAsia" w:hAnsi="CA Chess" w:cs="CA Chess"/>
          <w:bCs/>
          <w:color w:val="000000"/>
          <w:lang w:val="en-US" w:eastAsia="ru-RU"/>
        </w:rPr>
      </w:pP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e6 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Nf3 d5 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Nc3 Nf6 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e5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Nfd7 5.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d4 c5 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dc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Nc6 7.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Bf4 Bc5 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Bd3 h6 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Qe2 O-O 10.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O-O-O f6 11.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ef</w:t>
      </w:r>
      <w:proofErr w:type="spellEnd"/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Qf6 12.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Bg3 Nd4 13.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Nd4 Bd4 14.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Rde1 Nc5 15.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Nd1 Nd3 16.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Qd3 Bd7 17.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Rac8 18.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Kb1 Be8 19.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Qe2 Bg6 20.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Ka1 Rfe8 21.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Qd2 Bc5 22.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Ne3 d4 23.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Ng4 Qf5 24.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cd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Qg4 25.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dc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Rc5 26.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Rc1 Rec8 27.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Rc5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Rc5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28.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Rc1 Qd4 29.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Qe1 Rc1 30.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Qc1 Be4 31.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f3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Bc6 32.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Qe1 Bd5 33.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Be5 Qc4 34.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b3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Qc2 35.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Qf1 a5 36.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Bb2 b5 37.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h3 b4 38.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Qc6 39.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Qe1 Bf3 40.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Qe5 Qd7 41.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Bd4 Bd5 42.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h4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Kh7 43.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g5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hg 44.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Qg5 Bb3 45.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Qh5 Kg8 46.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Qe5 Bd5 47.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h5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Qf7 48.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Kb2 Kh7 49.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Qg5 a4 50.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a3 b3 51.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Qe5 Bf3 52.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Kc3 Bd1 53.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h6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spell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gh</w:t>
      </w:r>
      <w:proofErr w:type="spell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54.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Qe4 Qf5 55.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Qb7 Kg6 56.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Kb4 Bc2 57.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Qe7 Bd3 58.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Qe8 Kg5 59.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Qa4 Qe4</w:t>
      </w:r>
    </w:p>
    <w:p w:rsidR="00684DB2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 Chess" w:eastAsiaTheme="minorEastAsia" w:hAnsi="CA Chess" w:cs="CA Chess"/>
          <w:bCs/>
          <w:color w:val="000000"/>
          <w:lang w:val="en-US" w:eastAsia="ru-RU"/>
        </w:rPr>
      </w:pP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[</w:t>
      </w:r>
      <w:r w:rsidRPr="00684DB2">
        <w:rPr>
          <w:rFonts w:ascii="CA Chess" w:eastAsiaTheme="minorEastAsia" w:hAnsi="CA Chess" w:cs="CA Chess"/>
          <w:color w:val="170C82"/>
          <w:lang w:val="en-US" w:eastAsia="ru-RU"/>
        </w:rPr>
        <w:t xml:space="preserve">59... b2 </w:t>
      </w:r>
      <w:r w:rsidRPr="00684DB2">
        <w:rPr>
          <w:rFonts w:ascii="CA Chess" w:eastAsiaTheme="minorEastAsia" w:hAnsi="CA Chess" w:cs="CA Chess"/>
          <w:color w:val="800000"/>
          <w:lang w:val="en-US" w:eastAsia="ru-RU"/>
        </w:rPr>
        <w:t>60.</w:t>
      </w:r>
      <w:proofErr w:type="gramEnd"/>
      <w:r w:rsidRPr="00684DB2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color w:val="800000"/>
          <w:lang w:val="en-US" w:eastAsia="ru-RU"/>
        </w:rPr>
        <w:t>Bb2 Qf4 61.</w:t>
      </w:r>
      <w:proofErr w:type="gramEnd"/>
      <w:r w:rsidRPr="00684DB2">
        <w:rPr>
          <w:rFonts w:ascii="CA Chess" w:eastAsiaTheme="minorEastAsia" w:hAnsi="CA Chess" w:cs="CA Chess"/>
          <w:color w:val="800000"/>
          <w:lang w:val="en-US" w:eastAsia="ru-RU"/>
        </w:rPr>
        <w:t xml:space="preserve"> </w:t>
      </w:r>
      <w:proofErr w:type="gramStart"/>
      <w:r w:rsidRPr="00684DB2">
        <w:rPr>
          <w:rFonts w:ascii="CA Chess" w:eastAsiaTheme="minorEastAsia" w:hAnsi="CA Chess" w:cs="CA Chess"/>
          <w:color w:val="800000"/>
          <w:lang w:val="en-US" w:eastAsia="ru-RU"/>
        </w:rPr>
        <w:t>Kb3 Bc2 62.</w:t>
      </w:r>
      <w:proofErr w:type="gramEnd"/>
      <w:r w:rsidRPr="00684DB2">
        <w:rPr>
          <w:rFonts w:ascii="CA Chess" w:eastAsiaTheme="minorEastAsia" w:hAnsi="CA Chess" w:cs="CA Chess"/>
          <w:color w:val="800000"/>
          <w:lang w:val="en-US" w:eastAsia="ru-RU"/>
        </w:rPr>
        <w:t xml:space="preserve"> Kc2 </w:t>
      </w:r>
      <w:proofErr w:type="gramStart"/>
      <w:r w:rsidRPr="00684DB2">
        <w:rPr>
          <w:rFonts w:ascii="CA Chess" w:eastAsiaTheme="minorEastAsia" w:hAnsi="CA Chess" w:cs="CA Chess"/>
          <w:color w:val="800000"/>
          <w:lang w:val="en-US" w:eastAsia="ru-RU"/>
        </w:rPr>
        <w:t xml:space="preserve">Qa4 </w:t>
      </w:r>
      <w:r w:rsidRPr="00684DB2">
        <w:rPr>
          <w:rFonts w:ascii="CA Chess" w:eastAsiaTheme="minorEastAsia" w:hAnsi="CA Chess" w:cs="CA Chess"/>
          <w:color w:val="000080"/>
          <w:lang w:val="en-US" w:eastAsia="ru-RU"/>
        </w:rPr>
        <w:t xml:space="preserve"> -</w:t>
      </w:r>
      <w:proofErr w:type="gramEnd"/>
      <w:r w:rsidRPr="00684DB2">
        <w:rPr>
          <w:rFonts w:ascii="CA Chess" w:eastAsiaTheme="minorEastAsia" w:hAnsi="CA Chess" w:cs="CA Chess"/>
          <w:color w:val="000080"/>
          <w:lang w:val="en-US" w:eastAsia="ru-RU"/>
        </w:rPr>
        <w:t>299.69</w:t>
      </w: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] </w:t>
      </w:r>
    </w:p>
    <w:p w:rsidR="00530E17" w:rsidRPr="00684DB2" w:rsidRDefault="00684DB2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60. Qa5 Kg4 61. </w:t>
      </w:r>
      <w:proofErr w:type="gramStart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>Qd8 b2 62.</w:t>
      </w:r>
      <w:proofErr w:type="gramEnd"/>
      <w:r w:rsidRPr="00684DB2">
        <w:rPr>
          <w:rFonts w:ascii="CA Chess" w:eastAsiaTheme="minorEastAsia" w:hAnsi="CA Chess" w:cs="CA Chess"/>
          <w:bCs/>
          <w:color w:val="000000"/>
          <w:lang w:val="en-US" w:eastAsia="ru-RU"/>
        </w:rPr>
        <w:t xml:space="preserve"> Qg8 Kh3 </w:t>
      </w:r>
      <w:r w:rsidRPr="00684DB2">
        <w:rPr>
          <w:rFonts w:ascii="CA Chess" w:eastAsiaTheme="minorEastAsia" w:hAnsi="CA Chess" w:cs="CA Chess"/>
          <w:color w:val="000000"/>
          <w:lang w:val="en-US" w:eastAsia="ru-RU"/>
        </w:rPr>
        <w:t>[0:1]</w:t>
      </w:r>
    </w:p>
    <w:sectPr w:rsidR="00530E17" w:rsidRPr="00684DB2" w:rsidSect="00CF5CC1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 Ches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5"/>
    <w:rsid w:val="00000DDC"/>
    <w:rsid w:val="00530E17"/>
    <w:rsid w:val="005345E4"/>
    <w:rsid w:val="00684DB2"/>
    <w:rsid w:val="007F2870"/>
    <w:rsid w:val="00800205"/>
    <w:rsid w:val="00CF5CC1"/>
    <w:rsid w:val="00D76230"/>
    <w:rsid w:val="00E32486"/>
    <w:rsid w:val="00E93F93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uiPriority w:val="99"/>
    <w:rsid w:val="00FD162F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uiPriority w:val="99"/>
    <w:rsid w:val="00FD162F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vakazakov</dc:creator>
  <cp:lastModifiedBy>vakazakov</cp:lastModifiedBy>
  <cp:revision>4</cp:revision>
  <cp:lastPrinted>2018-12-07T17:12:00Z</cp:lastPrinted>
  <dcterms:created xsi:type="dcterms:W3CDTF">2018-12-07T17:13:00Z</dcterms:created>
  <dcterms:modified xsi:type="dcterms:W3CDTF">2018-12-07T17:18:00Z</dcterms:modified>
</cp:coreProperties>
</file>